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95" w:rsidRDefault="00B03778">
      <w:r>
        <w:t xml:space="preserve">This photograph was taken on a damp foggy day.  I thought the original was overexposed and the colors were dull.  First I used a levels adjustment layer to set the white point.  I chose a white spot on the front car.  This was okay but the photo was still drab.  I used another levels adjustment layer and worked with the black point.  This seemed to clear up the photo quite a bit.  Finally I used a curves adjustment layer and lowered the center grey point just a little.  It was have to get the photo to look crisp and not over exposed without getting the darks too dark.  I did think the finished product was a lot better than the original.  </w:t>
      </w:r>
      <w:bookmarkStart w:id="0" w:name="_GoBack"/>
      <w:bookmarkEnd w:id="0"/>
    </w:p>
    <w:sectPr w:rsidR="0048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8"/>
    <w:rsid w:val="00483F95"/>
    <w:rsid w:val="00B0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6CD2B-F4B4-4682-97EA-3DCA6F6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McDonell</dc:creator>
  <cp:keywords/>
  <dc:description/>
  <cp:lastModifiedBy>Cindy McDonell</cp:lastModifiedBy>
  <cp:revision>1</cp:revision>
  <dcterms:created xsi:type="dcterms:W3CDTF">2015-10-17T04:03:00Z</dcterms:created>
  <dcterms:modified xsi:type="dcterms:W3CDTF">2015-10-17T04:14:00Z</dcterms:modified>
</cp:coreProperties>
</file>