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ork I am interested in researching encompasses body image and the representations bodies get in media. This is an important topic to me because we all have brains, hearts, and souls that are so uniquely beautiful, yet we only ever look at a person's body. As a whole society, it is imperative that we continue to make big steps in starting to openly accept all body types. I plan to use the collage concept by piecing together parts of the body to make other bodies. I will probably also collage specific examples of body shaming and dysmorphia to discuss why we are so critical of our own bodies. I want to focus mainly on all shapes and sizes, but specifically on bodies of plus size individuals because they get the most backlash. It could be interesting it with physical clothing on the wall.. As if to say the way the consumer and fashion industry can be especially difficult if one does not fit body standards. Within my project I predict I will interject with the themes of consumerism and capitalism as well as gender, sexuality and age. I am interested in seeing how these things intertwine, but most importantly in portraying the real message I want which is: to stop body shaming. In this project I will explore the way we as humans express ourselves through our bodies by critiquing advertisements and media. </w:t>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