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Cassidy Phillips</w:t>
      </w:r>
    </w:p>
    <w:p w:rsidR="00000000" w:rsidDel="00000000" w:rsidP="00000000" w:rsidRDefault="00000000" w:rsidRPr="00000000" w14:paraId="00000002">
      <w:pPr>
        <w:rPr/>
      </w:pPr>
      <w:r w:rsidDel="00000000" w:rsidR="00000000" w:rsidRPr="00000000">
        <w:rPr>
          <w:rtl w:val="0"/>
        </w:rPr>
        <w:t xml:space="preserve">Arts 458</w:t>
      </w:r>
    </w:p>
    <w:p w:rsidR="00000000" w:rsidDel="00000000" w:rsidP="00000000" w:rsidRDefault="00000000" w:rsidRPr="00000000" w14:paraId="00000003">
      <w:pPr>
        <w:rPr/>
      </w:pPr>
      <w:r w:rsidDel="00000000" w:rsidR="00000000" w:rsidRPr="00000000">
        <w:rPr>
          <w:rtl w:val="0"/>
        </w:rPr>
        <w:t xml:space="preserve">Sept. 23,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Project Proposal: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480" w:lineRule="auto"/>
        <w:ind w:firstLine="720"/>
        <w:rPr>
          <w:sz w:val="24"/>
          <w:szCs w:val="24"/>
        </w:rPr>
      </w:pPr>
      <w:r w:rsidDel="00000000" w:rsidR="00000000" w:rsidRPr="00000000">
        <w:rPr>
          <w:sz w:val="24"/>
          <w:szCs w:val="24"/>
          <w:rtl w:val="0"/>
        </w:rPr>
        <w:t xml:space="preserve">For this Social Propaganda Project, I decided to focus on the idea of the environmental crisis and how these affects not only affect the human race but as well as many other things. I want to focus on things that are affected and how they are being affected. This topic is extremely important and should be talked about to enforce change, and hopefully with this piece I can do that. This is not a problem anymore, this is a crisis and it needs to be talked about. I also wanted to do extensive research on the problem and how this problem is just getting worse, and back up that research with specific numbers that show people this escalating problem. I think I want to make 5 collages on the different things that are clearly being affected by climate change and connect them in some sort of way showing a clear flow of devastation showing the issue. There has been a lot of talk about this specific topic recently and I believe that conversation should not stop until something happens to help this issue.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