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14C4F" w14:textId="77777777" w:rsidR="00AC0890" w:rsidRDefault="00AC0890">
      <w:r>
        <w:t>Strategies Assign.</w:t>
      </w:r>
    </w:p>
    <w:p w14:paraId="576962DE" w14:textId="77777777" w:rsidR="007E1F57" w:rsidRDefault="007E1F57">
      <w:r>
        <w:br/>
        <w:t xml:space="preserve"> Analogy Graphic Organizers </w:t>
      </w:r>
      <w:r w:rsidR="00AC4033">
        <w:t>– Comparison and Contrasting Frame Set</w:t>
      </w:r>
    </w:p>
    <w:p w14:paraId="0102B558" w14:textId="77777777" w:rsidR="007E1F57" w:rsidRDefault="007E1F57">
      <w:r>
        <w:t xml:space="preserve">Are a way to </w:t>
      </w:r>
      <w:r w:rsidR="00A01A62">
        <w:t xml:space="preserve">visually </w:t>
      </w:r>
      <w:r>
        <w:t xml:space="preserve">develop vocabulary or conceptual understanding by building or scaffolding </w:t>
      </w:r>
      <w:r w:rsidR="00AC4033">
        <w:t>from</w:t>
      </w:r>
      <w:r>
        <w:t xml:space="preserve"> </w:t>
      </w:r>
      <w:r w:rsidR="00A01A62">
        <w:t xml:space="preserve">a students </w:t>
      </w:r>
      <w:r>
        <w:t>existing exp</w:t>
      </w:r>
      <w:r w:rsidR="00AC4033">
        <w:t>e</w:t>
      </w:r>
      <w:r w:rsidR="00A01A62">
        <w:t xml:space="preserve">rience and / or understanding. </w:t>
      </w:r>
      <w:proofErr w:type="gramStart"/>
      <w:r w:rsidR="00A01A62">
        <w:t xml:space="preserve">This is done by deconstructing the relationship between an </w:t>
      </w:r>
      <w:r w:rsidR="00AC4033">
        <w:t>un</w:t>
      </w:r>
      <w:r w:rsidR="00A01A62">
        <w:t>derstood concept</w:t>
      </w:r>
      <w:r w:rsidR="00AC4033">
        <w:t xml:space="preserve"> or vocabulary </w:t>
      </w:r>
      <w:r w:rsidR="00A01A62">
        <w:t>term and a</w:t>
      </w:r>
      <w:r w:rsidR="00AC4033">
        <w:t xml:space="preserve"> new</w:t>
      </w:r>
      <w:r w:rsidR="00A01A62">
        <w:t xml:space="preserve"> or unknown concept or term</w:t>
      </w:r>
      <w:proofErr w:type="gramEnd"/>
      <w:r w:rsidR="00AC4033">
        <w:t xml:space="preserve">. </w:t>
      </w:r>
    </w:p>
    <w:p w14:paraId="5FF3AA83" w14:textId="77777777" w:rsidR="00AC4033" w:rsidRDefault="00AC4033"/>
    <w:p w14:paraId="21E1509D" w14:textId="77777777" w:rsidR="00AC4033" w:rsidRDefault="00AC4033">
      <w:r>
        <w:t xml:space="preserve">First we determine a relatable experience to the concept or term being introduced. Next we determine the criteria for determining the differences and similarities in the relationship between the two experiences or terms. Then, utilizing the Graphic Organizer we list similarities and differences in a group brainstorming session. </w:t>
      </w:r>
    </w:p>
    <w:p w14:paraId="5BDE60FD" w14:textId="77777777" w:rsidR="00AC4033" w:rsidRDefault="00AC4033"/>
    <w:p w14:paraId="40E59C0D" w14:textId="77777777" w:rsidR="006B012E" w:rsidRDefault="006B012E">
      <w:pPr>
        <w:rPr>
          <w:rFonts w:ascii="Helvetica" w:hAnsi="Helvetica" w:cs="Helvetica"/>
          <w:b/>
        </w:rPr>
      </w:pPr>
      <w:r>
        <w:rPr>
          <w:rFonts w:ascii="Helvetica" w:hAnsi="Helvetica" w:cs="Helvetica"/>
          <w:b/>
        </w:rPr>
        <w:t xml:space="preserve">ONLINE RESOURCES FOR GRAPHIC FORMS / </w:t>
      </w:r>
      <w:proofErr w:type="gramStart"/>
      <w:r>
        <w:rPr>
          <w:rFonts w:ascii="Helvetica" w:hAnsi="Helvetica" w:cs="Helvetica"/>
          <w:b/>
        </w:rPr>
        <w:t>TEMPLATES :</w:t>
      </w:r>
      <w:proofErr w:type="gramEnd"/>
    </w:p>
    <w:p w14:paraId="75BF011D" w14:textId="77777777" w:rsidR="006B012E" w:rsidRDefault="006B012E">
      <w:pPr>
        <w:rPr>
          <w:rFonts w:ascii="Helvetica" w:hAnsi="Helvetica" w:cs="Helvetica"/>
        </w:rPr>
      </w:pPr>
    </w:p>
    <w:p w14:paraId="713CC7AE" w14:textId="43C5599E" w:rsidR="004478BE" w:rsidRDefault="006B012E">
      <w:pPr>
        <w:rPr>
          <w:rFonts w:ascii="Helvetica" w:hAnsi="Helvetica" w:cs="Helvetica"/>
        </w:rPr>
      </w:pPr>
      <w:r>
        <w:rPr>
          <w:rFonts w:ascii="Helvetica" w:hAnsi="Helvetica" w:cs="Helvetica"/>
        </w:rPr>
        <w:t xml:space="preserve">My site: </w:t>
      </w:r>
      <w:hyperlink r:id="rId6" w:history="1">
        <w:r w:rsidR="004478BE" w:rsidRPr="008E0573">
          <w:rPr>
            <w:rStyle w:val="Hyperlink"/>
            <w:rFonts w:ascii="Helvetica" w:hAnsi="Helvetica" w:cs="Helvetica"/>
          </w:rPr>
          <w:t>http://www</w:t>
        </w:r>
        <w:r w:rsidR="004478BE" w:rsidRPr="008E0573">
          <w:rPr>
            <w:rStyle w:val="Hyperlink"/>
            <w:rFonts w:ascii="Helvetica" w:hAnsi="Helvetica" w:cs="Helvetica"/>
          </w:rPr>
          <w:t>.</w:t>
        </w:r>
        <w:r w:rsidR="004478BE" w:rsidRPr="008E0573">
          <w:rPr>
            <w:rStyle w:val="Hyperlink"/>
            <w:rFonts w:ascii="Helvetica" w:hAnsi="Helvetica" w:cs="Helvetica"/>
          </w:rPr>
          <w:t>basearts.com/curriculum/HOMEWORK/EDS</w:t>
        </w:r>
        <w:bookmarkStart w:id="0" w:name="_GoBack"/>
        <w:bookmarkEnd w:id="0"/>
        <w:r w:rsidR="004478BE" w:rsidRPr="008E0573">
          <w:rPr>
            <w:rStyle w:val="Hyperlink"/>
            <w:rFonts w:ascii="Helvetica" w:hAnsi="Helvetica" w:cs="Helvetica"/>
          </w:rPr>
          <w:t>S446/</w:t>
        </w:r>
      </w:hyperlink>
    </w:p>
    <w:p w14:paraId="7D3BAE76" w14:textId="45F50DCB" w:rsidR="00AC0890" w:rsidRPr="004478BE" w:rsidRDefault="006B012E">
      <w:pPr>
        <w:rPr>
          <w:rFonts w:ascii="Helvetica" w:hAnsi="Helvetica" w:cs="Helvetica"/>
        </w:rPr>
      </w:pPr>
      <w:r>
        <w:rPr>
          <w:rFonts w:ascii="Helvetica" w:hAnsi="Helvetica" w:cs="Helvetica"/>
          <w:b/>
        </w:rPr>
        <w:br/>
      </w:r>
      <w:r w:rsidR="007E1F57" w:rsidRPr="006B012E">
        <w:rPr>
          <w:rFonts w:ascii="Helvetica" w:hAnsi="Helvetica" w:cs="Helvetica"/>
          <w:b/>
        </w:rPr>
        <w:t xml:space="preserve">Buehl, Doug, </w:t>
      </w:r>
      <w:r w:rsidR="007E1F57" w:rsidRPr="006B012E">
        <w:rPr>
          <w:rFonts w:ascii="Helvetica" w:hAnsi="Helvetica" w:cs="Helvetica"/>
          <w:b/>
          <w:i/>
        </w:rPr>
        <w:t xml:space="preserve">Classroom strategies for </w:t>
      </w:r>
      <w:proofErr w:type="spellStart"/>
      <w:r w:rsidR="007E1F57" w:rsidRPr="006B012E">
        <w:rPr>
          <w:rFonts w:ascii="Helvetica" w:hAnsi="Helvetica" w:cs="Helvetica"/>
          <w:b/>
          <w:i/>
        </w:rPr>
        <w:t>Interative</w:t>
      </w:r>
      <w:proofErr w:type="spellEnd"/>
      <w:r w:rsidR="007E1F57" w:rsidRPr="006B012E">
        <w:rPr>
          <w:rFonts w:ascii="Helvetica" w:hAnsi="Helvetica" w:cs="Helvetica"/>
          <w:b/>
          <w:i/>
        </w:rPr>
        <w:t xml:space="preserve"> Learning</w:t>
      </w:r>
      <w:r w:rsidR="007E1F57">
        <w:rPr>
          <w:rFonts w:ascii="Helvetica" w:hAnsi="Helvetica" w:cs="Helvetica"/>
        </w:rPr>
        <w:t xml:space="preserve"> </w:t>
      </w:r>
      <w:r w:rsidR="007E1F57">
        <w:rPr>
          <w:rFonts w:ascii="Helvetica" w:hAnsi="Helvetica" w:cs="Helvetica"/>
        </w:rPr>
        <w:br/>
      </w:r>
      <w:hyperlink r:id="rId7" w:history="1">
        <w:r w:rsidR="007E1F57" w:rsidRPr="008E0573">
          <w:rPr>
            <w:rStyle w:val="Hyperlink"/>
          </w:rPr>
          <w:t>http://www.amazon.com/Classroom-Strategies-Interactive-Learning-Buehl/dp/0872076865</w:t>
        </w:r>
      </w:hyperlink>
    </w:p>
    <w:p w14:paraId="75A0DBED" w14:textId="77777777" w:rsidR="007E1F57" w:rsidRDefault="007E1F57"/>
    <w:p w14:paraId="37220511" w14:textId="17754AEF" w:rsidR="00AC0890" w:rsidRDefault="006B012E">
      <w:hyperlink r:id="rId8" w:history="1">
        <w:r w:rsidRPr="008E0573">
          <w:rPr>
            <w:rStyle w:val="Hyperlink"/>
          </w:rPr>
          <w:t>http://jc-schools.net/writeaway/Analogies-graphic.pdf</w:t>
        </w:r>
      </w:hyperlink>
    </w:p>
    <w:p w14:paraId="7974A992" w14:textId="77777777" w:rsidR="006B012E" w:rsidRDefault="006B012E"/>
    <w:p w14:paraId="2F291B4B" w14:textId="5F153177" w:rsidR="00AC0890" w:rsidRDefault="006B012E">
      <w:hyperlink r:id="rId9" w:history="1">
        <w:r w:rsidRPr="008E0573">
          <w:rPr>
            <w:rStyle w:val="Hyperlink"/>
          </w:rPr>
          <w:t>http://www.teachervision.fen.com/graphic-organizers/printable/48386.html</w:t>
        </w:r>
      </w:hyperlink>
    </w:p>
    <w:p w14:paraId="09C869E6" w14:textId="77777777" w:rsidR="006B012E" w:rsidRDefault="006B012E"/>
    <w:p w14:paraId="5708D5F9" w14:textId="77777777" w:rsidR="00AC0890" w:rsidRDefault="00AC0890"/>
    <w:p w14:paraId="0905A779" w14:textId="77777777" w:rsidR="00AC0890" w:rsidRDefault="00AC0890"/>
    <w:p w14:paraId="38F683A8" w14:textId="77777777" w:rsidR="00243C53" w:rsidRDefault="00AC0890">
      <w:r>
        <w:t xml:space="preserve">Resource Library – 446 </w:t>
      </w:r>
      <w:proofErr w:type="gramStart"/>
      <w:r>
        <w:t>Spring</w:t>
      </w:r>
      <w:proofErr w:type="gramEnd"/>
      <w:r>
        <w:t xml:space="preserve"> 2013</w:t>
      </w:r>
    </w:p>
    <w:p w14:paraId="64258E6F" w14:textId="77777777" w:rsidR="00AC0890" w:rsidRDefault="00AC0890">
      <w:r>
        <w:t>John Sappington</w:t>
      </w:r>
    </w:p>
    <w:p w14:paraId="0FD62054" w14:textId="77777777" w:rsidR="00AC0890" w:rsidRDefault="00AC0890"/>
    <w:p w14:paraId="24A2EE7D" w14:textId="77777777" w:rsidR="00AC0890" w:rsidRDefault="00AC0890">
      <w:r>
        <w:t>Programming Lessons:</w:t>
      </w:r>
    </w:p>
    <w:p w14:paraId="19A3FF30" w14:textId="77777777" w:rsidR="00AC0890" w:rsidRDefault="00AC0890"/>
    <w:p w14:paraId="43819CBE" w14:textId="77777777" w:rsidR="00AC0890" w:rsidRDefault="00AC0890"/>
    <w:p w14:paraId="3F04F8FB" w14:textId="1E96076F" w:rsidR="009F6FAC" w:rsidRDefault="009F6FAC">
      <w:r>
        <w:t>Kahn Academy</w:t>
      </w:r>
    </w:p>
    <w:p w14:paraId="317B8376" w14:textId="77777777" w:rsidR="009F6FAC" w:rsidRDefault="009F6FAC"/>
    <w:p w14:paraId="5A80E9CB" w14:textId="5389BA8D" w:rsidR="009F6FAC" w:rsidRDefault="009F6FAC">
      <w:r>
        <w:t>Code Academy</w:t>
      </w:r>
    </w:p>
    <w:p w14:paraId="6F47D321" w14:textId="77777777" w:rsidR="009F6FAC" w:rsidRDefault="009F6FAC"/>
    <w:p w14:paraId="74A2A160" w14:textId="1E15CFAC" w:rsidR="009F6FAC" w:rsidRDefault="009F6FAC">
      <w:r>
        <w:t>Leonardo Online</w:t>
      </w:r>
    </w:p>
    <w:p w14:paraId="65C69EBE" w14:textId="581FAA85" w:rsidR="009F6FAC" w:rsidRDefault="009F6FAC" w:rsidP="009F6FAC">
      <w:pPr>
        <w:pStyle w:val="ListParagraph"/>
        <w:numPr>
          <w:ilvl w:val="0"/>
          <w:numId w:val="2"/>
        </w:numPr>
      </w:pPr>
      <w:r>
        <w:t xml:space="preserve">MIT OTHER? </w:t>
      </w:r>
    </w:p>
    <w:p w14:paraId="0CB7BCA3" w14:textId="77777777" w:rsidR="009F6FAC" w:rsidRDefault="009F6FAC"/>
    <w:p w14:paraId="6A6F240D" w14:textId="1E7C10A6" w:rsidR="009F6FAC" w:rsidRDefault="009F6FAC">
      <w:r>
        <w:t xml:space="preserve">Make </w:t>
      </w:r>
    </w:p>
    <w:p w14:paraId="44C6ECED" w14:textId="16A77DAF" w:rsidR="009F6FAC" w:rsidRDefault="009F6FAC" w:rsidP="009F6FAC">
      <w:pPr>
        <w:pStyle w:val="ListParagraph"/>
        <w:numPr>
          <w:ilvl w:val="0"/>
          <w:numId w:val="1"/>
        </w:numPr>
      </w:pPr>
      <w:r>
        <w:t>O’Reilly OTHER?</w:t>
      </w:r>
    </w:p>
    <w:p w14:paraId="722CB9E1" w14:textId="77777777" w:rsidR="009F6FAC" w:rsidRDefault="009F6FAC" w:rsidP="009F6FAC"/>
    <w:sectPr w:rsidR="009F6FAC" w:rsidSect="00243C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C3E3F"/>
    <w:multiLevelType w:val="hybridMultilevel"/>
    <w:tmpl w:val="A55C6910"/>
    <w:lvl w:ilvl="0" w:tplc="32F094B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8E310A"/>
    <w:multiLevelType w:val="hybridMultilevel"/>
    <w:tmpl w:val="71A2B6FA"/>
    <w:lvl w:ilvl="0" w:tplc="4A1A13D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90"/>
    <w:rsid w:val="000535EF"/>
    <w:rsid w:val="00243C53"/>
    <w:rsid w:val="004478BE"/>
    <w:rsid w:val="005A2AC9"/>
    <w:rsid w:val="006B012E"/>
    <w:rsid w:val="007E1F57"/>
    <w:rsid w:val="009F6FAC"/>
    <w:rsid w:val="00A01A62"/>
    <w:rsid w:val="00AC0890"/>
    <w:rsid w:val="00AC4033"/>
    <w:rsid w:val="00DE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D03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F57"/>
    <w:rPr>
      <w:color w:val="0000FF" w:themeColor="hyperlink"/>
      <w:u w:val="single"/>
    </w:rPr>
  </w:style>
  <w:style w:type="paragraph" w:styleId="ListParagraph">
    <w:name w:val="List Paragraph"/>
    <w:basedOn w:val="Normal"/>
    <w:uiPriority w:val="34"/>
    <w:qFormat/>
    <w:rsid w:val="009F6FAC"/>
    <w:pPr>
      <w:ind w:left="720"/>
      <w:contextualSpacing/>
    </w:pPr>
  </w:style>
  <w:style w:type="character" w:styleId="FollowedHyperlink">
    <w:name w:val="FollowedHyperlink"/>
    <w:basedOn w:val="DefaultParagraphFont"/>
    <w:uiPriority w:val="99"/>
    <w:semiHidden/>
    <w:unhideWhenUsed/>
    <w:rsid w:val="00DE7E7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F57"/>
    <w:rPr>
      <w:color w:val="0000FF" w:themeColor="hyperlink"/>
      <w:u w:val="single"/>
    </w:rPr>
  </w:style>
  <w:style w:type="paragraph" w:styleId="ListParagraph">
    <w:name w:val="List Paragraph"/>
    <w:basedOn w:val="Normal"/>
    <w:uiPriority w:val="34"/>
    <w:qFormat/>
    <w:rsid w:val="009F6FAC"/>
    <w:pPr>
      <w:ind w:left="720"/>
      <w:contextualSpacing/>
    </w:pPr>
  </w:style>
  <w:style w:type="character" w:styleId="FollowedHyperlink">
    <w:name w:val="FollowedHyperlink"/>
    <w:basedOn w:val="DefaultParagraphFont"/>
    <w:uiPriority w:val="99"/>
    <w:semiHidden/>
    <w:unhideWhenUsed/>
    <w:rsid w:val="00DE7E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asearts.com/curriculum/HOMEWORK/EDSS446/" TargetMode="External"/><Relationship Id="rId7" Type="http://schemas.openxmlformats.org/officeDocument/2006/relationships/hyperlink" Target="http://www.amazon.com/Classroom-Strategies-Interactive-Learning-Buehl/dp/0872076865" TargetMode="External"/><Relationship Id="rId8" Type="http://schemas.openxmlformats.org/officeDocument/2006/relationships/hyperlink" Target="http://jc-schools.net/writeaway/Analogies-graphic.pdf" TargetMode="External"/><Relationship Id="rId9" Type="http://schemas.openxmlformats.org/officeDocument/2006/relationships/hyperlink" Target="http://www.teachervision.fen.com/graphic-organizers/printable/48386.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236</Words>
  <Characters>1347</Characters>
  <Application>Microsoft Macintosh Word</Application>
  <DocSecurity>0</DocSecurity>
  <Lines>11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Sappington</dc:creator>
  <cp:keywords/>
  <dc:description/>
  <cp:lastModifiedBy>John Sappington</cp:lastModifiedBy>
  <cp:revision>5</cp:revision>
  <dcterms:created xsi:type="dcterms:W3CDTF">2013-03-20T06:59:00Z</dcterms:created>
  <dcterms:modified xsi:type="dcterms:W3CDTF">2013-03-21T04:34:00Z</dcterms:modified>
</cp:coreProperties>
</file>